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57" w:rsidRPr="005A1182" w:rsidRDefault="00143157" w:rsidP="00143157">
      <w:pPr>
        <w:jc w:val="center"/>
        <w:rPr>
          <w:b/>
          <w:sz w:val="28"/>
          <w:szCs w:val="28"/>
        </w:rPr>
      </w:pPr>
      <w:r w:rsidRPr="005A1182">
        <w:rPr>
          <w:b/>
          <w:sz w:val="28"/>
          <w:szCs w:val="28"/>
        </w:rPr>
        <w:t>Методический паспорт проекта</w:t>
      </w: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/>
      </w:tblPr>
      <w:tblGrid>
        <w:gridCol w:w="496"/>
        <w:gridCol w:w="3213"/>
        <w:gridCol w:w="7399"/>
      </w:tblGrid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«Хлеб - всему голова</w:t>
            </w:r>
            <w:r w:rsidR="00202568">
              <w:rPr>
                <w:sz w:val="28"/>
                <w:szCs w:val="28"/>
              </w:rPr>
              <w:t>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Ильчук Ирина </w:t>
            </w:r>
            <w:proofErr w:type="spellStart"/>
            <w:r>
              <w:rPr>
                <w:sz w:val="28"/>
                <w:szCs w:val="28"/>
              </w:rPr>
              <w:t>фёдоровна</w:t>
            </w:r>
            <w:proofErr w:type="spell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143157" w:rsidRPr="00F61662" w:rsidRDefault="00143157" w:rsidP="00543D06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 w:rsidR="00543D06"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Руновка Кировского района»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143157" w:rsidRPr="00F61662" w:rsidRDefault="00143157" w:rsidP="007713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</w:t>
            </w:r>
            <w:r w:rsidR="005A1182">
              <w:rPr>
                <w:sz w:val="28"/>
                <w:szCs w:val="28"/>
              </w:rPr>
              <w:t>ался в форме лектория в школе, для проведения</w:t>
            </w:r>
            <w:r w:rsidR="0077135F">
              <w:rPr>
                <w:sz w:val="28"/>
                <w:szCs w:val="28"/>
              </w:rPr>
              <w:t>классных часов и внеурочной деятельности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</w:t>
            </w:r>
            <w:r w:rsidR="00202568">
              <w:rPr>
                <w:sz w:val="26"/>
                <w:szCs w:val="26"/>
              </w:rPr>
              <w:t>олучение</w:t>
            </w:r>
            <w:r>
              <w:rPr>
                <w:sz w:val="26"/>
                <w:szCs w:val="26"/>
              </w:rPr>
              <w:t xml:space="preserve"> информации из разных источников, практическая работа по выпеканию хлеба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143157" w:rsidRPr="0077135F" w:rsidRDefault="0077135F" w:rsidP="0077135F">
            <w:pPr>
              <w:pStyle w:val="a4"/>
              <w:rPr>
                <w:sz w:val="28"/>
                <w:szCs w:val="28"/>
              </w:rPr>
            </w:pPr>
            <w:r w:rsidRPr="0077135F">
              <w:rPr>
                <w:rFonts w:eastAsia="Calibri"/>
                <w:bCs/>
                <w:iCs/>
                <w:sz w:val="28"/>
                <w:szCs w:val="28"/>
              </w:rPr>
              <w:t>Не все понимают ценность хлеба, а тем более при сегодняшнем обилии хлеба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143157" w:rsidRPr="0077135F" w:rsidRDefault="0077135F" w:rsidP="00143157">
            <w:pPr>
              <w:ind w:left="720"/>
              <w:rPr>
                <w:sz w:val="28"/>
                <w:szCs w:val="28"/>
              </w:rPr>
            </w:pPr>
            <w:r w:rsidRPr="0077135F">
              <w:rPr>
                <w:bCs/>
                <w:iCs/>
                <w:sz w:val="28"/>
                <w:szCs w:val="28"/>
              </w:rPr>
              <w:t>Определить истинную ценность хлеба, и создать условия для воспитания у школьников бережного к нему отношения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5445BD" w:rsidRDefault="0083409C" w:rsidP="005A1182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анализ</w:t>
            </w:r>
            <w:r w:rsidR="00202568">
              <w:rPr>
                <w:sz w:val="28"/>
                <w:szCs w:val="28"/>
              </w:rPr>
              <w:t xml:space="preserve">, </w:t>
            </w:r>
            <w:r w:rsidR="005A1182">
              <w:rPr>
                <w:sz w:val="28"/>
                <w:szCs w:val="28"/>
              </w:rPr>
              <w:t xml:space="preserve">получение новой информации, </w:t>
            </w:r>
            <w:r w:rsidR="00202568">
              <w:rPr>
                <w:sz w:val="28"/>
                <w:szCs w:val="28"/>
              </w:rPr>
              <w:t>практика</w:t>
            </w:r>
            <w:r w:rsidR="005A1182">
              <w:rPr>
                <w:sz w:val="28"/>
                <w:szCs w:val="28"/>
              </w:rPr>
              <w:t>, передача информации</w:t>
            </w:r>
          </w:p>
          <w:p w:rsidR="005A1182" w:rsidRDefault="005445BD" w:rsidP="005A1182">
            <w:pPr>
              <w:ind w:left="7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="005A1182" w:rsidRPr="005A1182">
              <w:rPr>
                <w:sz w:val="28"/>
                <w:szCs w:val="28"/>
              </w:rPr>
              <w:t>Провести анкетирование и выяснить, что знают о хлебе школьники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5A1182" w:rsidRDefault="005A1182" w:rsidP="005A1182">
            <w:pPr>
              <w:ind w:left="720"/>
              <w:rPr>
                <w:sz w:val="28"/>
                <w:szCs w:val="28"/>
              </w:rPr>
            </w:pPr>
            <w:r w:rsidRPr="005A1182">
              <w:rPr>
                <w:sz w:val="28"/>
                <w:szCs w:val="28"/>
              </w:rPr>
              <w:t>Собрать подробную информацию о хлебе</w:t>
            </w:r>
            <w:r w:rsidR="005445BD">
              <w:rPr>
                <w:sz w:val="28"/>
                <w:szCs w:val="28"/>
              </w:rPr>
              <w:t>.</w:t>
            </w:r>
          </w:p>
          <w:p w:rsidR="005A1182" w:rsidRDefault="005A1182" w:rsidP="005A1182">
            <w:pPr>
              <w:ind w:left="720"/>
              <w:rPr>
                <w:sz w:val="28"/>
                <w:szCs w:val="28"/>
              </w:rPr>
            </w:pPr>
            <w:r w:rsidRPr="005A1182">
              <w:rPr>
                <w:sz w:val="28"/>
                <w:szCs w:val="28"/>
              </w:rPr>
              <w:t>Прочитать художественную литературу по теме проекта</w:t>
            </w:r>
            <w:r w:rsidR="005445BD">
              <w:rPr>
                <w:sz w:val="28"/>
                <w:szCs w:val="28"/>
              </w:rPr>
              <w:t>.</w:t>
            </w:r>
          </w:p>
          <w:p w:rsidR="005A1182" w:rsidRDefault="005A1182" w:rsidP="005A1182">
            <w:pPr>
              <w:ind w:left="720"/>
              <w:rPr>
                <w:sz w:val="28"/>
                <w:szCs w:val="28"/>
              </w:rPr>
            </w:pPr>
            <w:r w:rsidRPr="005A1182">
              <w:rPr>
                <w:sz w:val="28"/>
                <w:szCs w:val="28"/>
              </w:rPr>
              <w:t>Провести эксперимент по изготовлению хлеба</w:t>
            </w:r>
            <w:r w:rsidR="005445BD">
              <w:rPr>
                <w:sz w:val="28"/>
                <w:szCs w:val="28"/>
              </w:rPr>
              <w:t>.</w:t>
            </w:r>
          </w:p>
          <w:p w:rsidR="005A1182" w:rsidRDefault="005A1182" w:rsidP="005A1182">
            <w:pPr>
              <w:ind w:left="720"/>
              <w:rPr>
                <w:sz w:val="28"/>
                <w:szCs w:val="28"/>
              </w:rPr>
            </w:pPr>
            <w:r w:rsidRPr="005A1182">
              <w:rPr>
                <w:sz w:val="28"/>
                <w:szCs w:val="28"/>
              </w:rPr>
              <w:t>Изготовить буклет с правилами бережного обращения с хлебом.</w:t>
            </w:r>
          </w:p>
          <w:p w:rsidR="005A1182" w:rsidRPr="00F61662" w:rsidRDefault="005A1182" w:rsidP="005A1182">
            <w:pPr>
              <w:ind w:left="720"/>
              <w:rPr>
                <w:sz w:val="28"/>
                <w:szCs w:val="28"/>
              </w:rPr>
            </w:pPr>
            <w:proofErr w:type="gramStart"/>
            <w:r w:rsidRPr="005A1182">
              <w:rPr>
                <w:sz w:val="28"/>
                <w:szCs w:val="28"/>
              </w:rPr>
              <w:t>Провести тематические классные часы.</w:t>
            </w:r>
            <w:r w:rsidR="005445BD">
              <w:rPr>
                <w:sz w:val="28"/>
                <w:szCs w:val="28"/>
              </w:rPr>
              <w:t>)</w:t>
            </w:r>
            <w:proofErr w:type="gram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143157" w:rsidRPr="00F61662" w:rsidRDefault="005445BD" w:rsidP="001F03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83409C">
              <w:rPr>
                <w:sz w:val="28"/>
                <w:szCs w:val="28"/>
              </w:rPr>
              <w:t>ндивидуальная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Поисковая, исследовательская,</w:t>
            </w:r>
            <w:r w:rsidR="00202568">
              <w:rPr>
                <w:sz w:val="28"/>
                <w:szCs w:val="28"/>
              </w:rPr>
              <w:t>практическая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143157" w:rsidRPr="00F61662" w:rsidRDefault="005445BD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</w:t>
            </w:r>
            <w:r w:rsidR="00143157" w:rsidRPr="00F61662">
              <w:rPr>
                <w:sz w:val="28"/>
                <w:szCs w:val="28"/>
              </w:rPr>
              <w:t>рактическая,информационная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143157" w:rsidRPr="00F61662" w:rsidRDefault="00424D0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Поисковые,</w:t>
            </w:r>
            <w:r w:rsidR="009800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практико</w:t>
            </w:r>
            <w:r w:rsidR="0098004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ориентированные,</w:t>
            </w:r>
            <w:r w:rsidR="0098004E">
              <w:rPr>
                <w:sz w:val="28"/>
                <w:szCs w:val="28"/>
              </w:rPr>
              <w:t xml:space="preserve"> </w:t>
            </w:r>
            <w:r w:rsidR="00143157" w:rsidRPr="00F61662">
              <w:rPr>
                <w:sz w:val="28"/>
                <w:szCs w:val="28"/>
              </w:rPr>
              <w:t>информационные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143157" w:rsidRPr="00F61662" w:rsidRDefault="00143157" w:rsidP="00202568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исследования,презентация</w:t>
            </w:r>
            <w:r w:rsidR="005445BD">
              <w:rPr>
                <w:sz w:val="28"/>
                <w:szCs w:val="28"/>
              </w:rPr>
              <w:t>,</w:t>
            </w:r>
            <w:r w:rsidRPr="00F61662">
              <w:rPr>
                <w:sz w:val="28"/>
                <w:szCs w:val="28"/>
              </w:rPr>
              <w:t>личный отче</w:t>
            </w:r>
            <w:r w:rsidR="00424D0B">
              <w:rPr>
                <w:sz w:val="28"/>
                <w:szCs w:val="28"/>
              </w:rPr>
              <w:t>т</w:t>
            </w:r>
            <w:r w:rsidR="005445BD">
              <w:rPr>
                <w:sz w:val="28"/>
                <w:szCs w:val="28"/>
              </w:rPr>
              <w:t>,</w:t>
            </w:r>
            <w:r w:rsidR="00424D0B">
              <w:rPr>
                <w:sz w:val="28"/>
                <w:szCs w:val="28"/>
              </w:rPr>
              <w:t xml:space="preserve">  выступление на </w:t>
            </w:r>
            <w:r w:rsidR="001F032B">
              <w:rPr>
                <w:sz w:val="28"/>
                <w:szCs w:val="28"/>
              </w:rPr>
              <w:t>классных часах</w:t>
            </w:r>
          </w:p>
        </w:tc>
      </w:tr>
      <w:tr w:rsidR="00143157" w:rsidRPr="00F61662" w:rsidTr="00202568">
        <w:trPr>
          <w:trHeight w:val="1052"/>
        </w:trPr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143157" w:rsidRPr="00F61662" w:rsidRDefault="00143157" w:rsidP="00424D0B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Способ об</w:t>
            </w:r>
            <w:r w:rsidR="00424D0B">
              <w:rPr>
                <w:sz w:val="28"/>
                <w:szCs w:val="28"/>
              </w:rPr>
              <w:t>ъ</w:t>
            </w:r>
            <w:r w:rsidRPr="00F61662">
              <w:rPr>
                <w:sz w:val="28"/>
                <w:szCs w:val="28"/>
              </w:rPr>
              <w:t>единения результатов на презентации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143157" w:rsidRPr="00424D0B" w:rsidRDefault="00202568" w:rsidP="00202568">
            <w:pPr>
              <w:rPr>
                <w:sz w:val="28"/>
                <w:szCs w:val="28"/>
              </w:rPr>
            </w:pPr>
            <w:r w:rsidRPr="00424D0B">
              <w:rPr>
                <w:sz w:val="28"/>
                <w:szCs w:val="28"/>
                <w:shd w:val="clear" w:color="auto" w:fill="FFFFFF"/>
              </w:rPr>
              <w:t>демонстрация продукта исследовательской работы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143157" w:rsidRPr="00F61662" w:rsidRDefault="0077135F" w:rsidP="007713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02568">
              <w:rPr>
                <w:sz w:val="28"/>
                <w:szCs w:val="28"/>
              </w:rPr>
              <w:t xml:space="preserve"> класс, </w:t>
            </w:r>
            <w:r>
              <w:rPr>
                <w:sz w:val="28"/>
                <w:szCs w:val="28"/>
              </w:rPr>
              <w:t>15</w:t>
            </w:r>
            <w:r w:rsidR="00143157" w:rsidRPr="00F61662">
              <w:rPr>
                <w:sz w:val="28"/>
                <w:szCs w:val="28"/>
              </w:rPr>
              <w:t xml:space="preserve"> лет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r w:rsidR="0077135F">
              <w:rPr>
                <w:sz w:val="28"/>
                <w:szCs w:val="28"/>
              </w:rPr>
              <w:t>–технология</w:t>
            </w:r>
            <w:r w:rsidRPr="00F61662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Николаева Валерия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1F032B" w:rsidRPr="00F61662" w:rsidRDefault="00424D0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Кулинария 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Предусмотренный</w:t>
            </w:r>
            <w:proofErr w:type="gramEnd"/>
            <w:r w:rsidRPr="00F61662">
              <w:rPr>
                <w:sz w:val="28"/>
                <w:szCs w:val="28"/>
              </w:rPr>
              <w:t xml:space="preserve"> образовательной программой </w:t>
            </w:r>
            <w:r w:rsidR="0077135F">
              <w:rPr>
                <w:sz w:val="28"/>
                <w:szCs w:val="28"/>
              </w:rPr>
              <w:t>«Технология</w:t>
            </w:r>
            <w:r w:rsidR="004A3327">
              <w:rPr>
                <w:sz w:val="28"/>
                <w:szCs w:val="28"/>
              </w:rPr>
              <w:t>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работы(организационная форма)</w:t>
            </w:r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Поисковые умения,</w:t>
            </w:r>
            <w:r w:rsidR="004A3327"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 w:rsidR="004A3327">
              <w:rPr>
                <w:sz w:val="28"/>
                <w:szCs w:val="28"/>
              </w:rPr>
              <w:t>творческие и практические умения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143157" w:rsidRPr="00F61662" w:rsidRDefault="005A1182" w:rsidP="00F31114">
            <w:pPr>
              <w:rPr>
                <w:sz w:val="28"/>
                <w:szCs w:val="28"/>
              </w:rPr>
            </w:pPr>
            <w:r w:rsidRPr="005A1182">
              <w:rPr>
                <w:sz w:val="28"/>
                <w:szCs w:val="28"/>
              </w:rPr>
              <w:t>Компьютер, фотоаппарат, проектор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143157" w:rsidRPr="00F61662" w:rsidRDefault="005A1182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УМК курса Технология, учебные презентации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143157" w:rsidRPr="00F61662" w:rsidRDefault="0077135F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  <w:r w:rsidR="00143157" w:rsidRPr="00F61662">
              <w:rPr>
                <w:sz w:val="28"/>
                <w:szCs w:val="28"/>
              </w:rPr>
              <w:t>, энциклопедии, интернет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Default="00143157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sectPr w:rsidR="00543D06" w:rsidSect="00F1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781"/>
    <w:multiLevelType w:val="hybridMultilevel"/>
    <w:tmpl w:val="A77E1552"/>
    <w:lvl w:ilvl="0" w:tplc="EA38FC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3AD4A44"/>
    <w:multiLevelType w:val="hybridMultilevel"/>
    <w:tmpl w:val="96384F98"/>
    <w:lvl w:ilvl="0" w:tplc="F4C60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CA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0C5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2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6F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A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4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E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157"/>
    <w:rsid w:val="000379A3"/>
    <w:rsid w:val="00143157"/>
    <w:rsid w:val="001F032B"/>
    <w:rsid w:val="00202568"/>
    <w:rsid w:val="00424D0B"/>
    <w:rsid w:val="004A3327"/>
    <w:rsid w:val="00543D06"/>
    <w:rsid w:val="005445BD"/>
    <w:rsid w:val="005A1182"/>
    <w:rsid w:val="00683249"/>
    <w:rsid w:val="0077135F"/>
    <w:rsid w:val="00774EA1"/>
    <w:rsid w:val="0083409C"/>
    <w:rsid w:val="00947EA3"/>
    <w:rsid w:val="0098004E"/>
    <w:rsid w:val="00EC7266"/>
    <w:rsid w:val="00EF58A7"/>
    <w:rsid w:val="00F1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7</cp:revision>
  <dcterms:created xsi:type="dcterms:W3CDTF">2015-04-08T00:31:00Z</dcterms:created>
  <dcterms:modified xsi:type="dcterms:W3CDTF">2020-11-18T10:10:00Z</dcterms:modified>
</cp:coreProperties>
</file>